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6996" w14:textId="04C71D6F" w:rsidR="00894E37" w:rsidRDefault="001D406A">
      <w:r w:rsidRPr="001D406A">
        <w:drawing>
          <wp:inline distT="0" distB="0" distL="0" distR="0" wp14:anchorId="65C0E864" wp14:editId="0A672126">
            <wp:extent cx="5943600" cy="895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7852" cy="896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CAF14" w14:textId="4B43974B" w:rsidR="001D406A" w:rsidRDefault="001D406A">
      <w:r w:rsidRPr="001D406A">
        <w:lastRenderedPageBreak/>
        <w:drawing>
          <wp:inline distT="0" distB="0" distL="0" distR="0" wp14:anchorId="7B0FF681" wp14:editId="01D77CA3">
            <wp:extent cx="5943600" cy="85776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7552" cy="858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6A"/>
    <w:rsid w:val="001D406A"/>
    <w:rsid w:val="00383804"/>
    <w:rsid w:val="00511F93"/>
    <w:rsid w:val="00534CD2"/>
    <w:rsid w:val="00894E37"/>
    <w:rsid w:val="008F1EEB"/>
    <w:rsid w:val="00905695"/>
    <w:rsid w:val="00C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9429"/>
  <w15:chartTrackingRefBased/>
  <w15:docId w15:val="{4A4C4996-48B4-457B-875E-3453402B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Balzano-Kane, Jeanne</dc:creator>
  <cp:keywords/>
  <dc:description/>
  <cp:lastModifiedBy>Balzano-Kane, Jeanne</cp:lastModifiedBy>
  <cp:revision>1</cp:revision>
  <dcterms:created xsi:type="dcterms:W3CDTF">2024-07-02T12:30:00Z</dcterms:created>
  <dcterms:modified xsi:type="dcterms:W3CDTF">2024-07-02T12:32:00Z</dcterms:modified>
</cp:coreProperties>
</file>